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774" w:rsidRPr="00B61E78" w:rsidRDefault="00B61E78" w:rsidP="00B61E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1E78">
        <w:rPr>
          <w:rFonts w:ascii="Times New Roman" w:hAnsi="Times New Roman" w:cs="Times New Roman"/>
          <w:b/>
          <w:sz w:val="32"/>
          <w:szCs w:val="32"/>
        </w:rPr>
        <w:t>Карта партнёра</w:t>
      </w:r>
    </w:p>
    <w:p w:rsidR="00B61E78" w:rsidRPr="00B61E78" w:rsidRDefault="00B61E78" w:rsidP="00B61E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1E78">
        <w:rPr>
          <w:rFonts w:ascii="Times New Roman" w:hAnsi="Times New Roman" w:cs="Times New Roman"/>
          <w:b/>
          <w:sz w:val="32"/>
          <w:szCs w:val="32"/>
        </w:rPr>
        <w:t xml:space="preserve">ООО </w:t>
      </w:r>
      <w:r w:rsidR="00F34B4C">
        <w:rPr>
          <w:rFonts w:ascii="Times New Roman" w:hAnsi="Times New Roman" w:cs="Times New Roman"/>
          <w:b/>
          <w:sz w:val="32"/>
          <w:szCs w:val="32"/>
        </w:rPr>
        <w:t>«</w:t>
      </w:r>
      <w:r w:rsidR="00AB25CF">
        <w:rPr>
          <w:rFonts w:ascii="Times New Roman" w:hAnsi="Times New Roman" w:cs="Times New Roman"/>
          <w:b/>
          <w:sz w:val="32"/>
          <w:szCs w:val="32"/>
        </w:rPr>
        <w:t>Л</w:t>
      </w:r>
      <w:r w:rsidR="003E2200">
        <w:rPr>
          <w:rFonts w:ascii="Times New Roman" w:hAnsi="Times New Roman" w:cs="Times New Roman"/>
          <w:b/>
          <w:sz w:val="32"/>
          <w:szCs w:val="32"/>
        </w:rPr>
        <w:t xml:space="preserve">омбард </w:t>
      </w:r>
      <w:r w:rsidR="00660441">
        <w:rPr>
          <w:rFonts w:ascii="Times New Roman" w:hAnsi="Times New Roman" w:cs="Times New Roman"/>
          <w:b/>
          <w:sz w:val="32"/>
          <w:szCs w:val="32"/>
        </w:rPr>
        <w:t>Альянс</w:t>
      </w:r>
      <w:r w:rsidR="00AB25CF">
        <w:rPr>
          <w:rFonts w:ascii="Times New Roman" w:hAnsi="Times New Roman" w:cs="Times New Roman"/>
          <w:b/>
          <w:sz w:val="32"/>
          <w:szCs w:val="32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61E78" w:rsidRPr="00CB664A" w:rsidTr="00B61E78">
        <w:tc>
          <w:tcPr>
            <w:tcW w:w="4672" w:type="dxa"/>
          </w:tcPr>
          <w:p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4673" w:type="dxa"/>
          </w:tcPr>
          <w:p w:rsidR="00B61E78" w:rsidRPr="00CB664A" w:rsidRDefault="00B61E78" w:rsidP="0066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3E2200">
              <w:rPr>
                <w:rFonts w:ascii="Times New Roman" w:hAnsi="Times New Roman" w:cs="Times New Roman"/>
                <w:sz w:val="24"/>
                <w:szCs w:val="24"/>
              </w:rPr>
              <w:t xml:space="preserve">Ломбард </w:t>
            </w:r>
            <w:r w:rsidR="00660441">
              <w:rPr>
                <w:rFonts w:ascii="Times New Roman" w:hAnsi="Times New Roman" w:cs="Times New Roman"/>
                <w:sz w:val="24"/>
                <w:szCs w:val="24"/>
              </w:rPr>
              <w:t>Альянс</w:t>
            </w: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61E78" w:rsidRPr="00CB664A" w:rsidTr="00B61E78">
        <w:tc>
          <w:tcPr>
            <w:tcW w:w="4672" w:type="dxa"/>
          </w:tcPr>
          <w:p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Организационно-правовая форма (ФГУП, ОАО, ООО, ИП и т.д.)</w:t>
            </w:r>
          </w:p>
        </w:tc>
        <w:tc>
          <w:tcPr>
            <w:tcW w:w="4673" w:type="dxa"/>
          </w:tcPr>
          <w:p w:rsidR="00B61E78" w:rsidRPr="00CB664A" w:rsidRDefault="00B6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с ограниченной ответственностью </w:t>
            </w:r>
          </w:p>
          <w:p w:rsidR="00B61E78" w:rsidRPr="00CB664A" w:rsidRDefault="00B6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E78" w:rsidRPr="00CB664A" w:rsidTr="00B61E78">
        <w:tc>
          <w:tcPr>
            <w:tcW w:w="4672" w:type="dxa"/>
          </w:tcPr>
          <w:p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Адрес юридический</w:t>
            </w:r>
          </w:p>
          <w:p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B61E78" w:rsidRPr="00CB664A" w:rsidRDefault="00660441" w:rsidP="0066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454085</w:t>
            </w:r>
            <w:r w:rsidR="004912DB" w:rsidRPr="00CB664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Челябинская область,</w:t>
            </w:r>
            <w:r w:rsidR="004912DB" w:rsidRPr="00CB664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г. Челябинск, ул. Марченко, д. 16,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пом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) 4 (1)</w:t>
            </w:r>
          </w:p>
        </w:tc>
      </w:tr>
      <w:tr w:rsidR="003E2200" w:rsidRPr="00CB664A" w:rsidTr="00B61E78">
        <w:tc>
          <w:tcPr>
            <w:tcW w:w="4672" w:type="dxa"/>
          </w:tcPr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Адрес почтовый</w:t>
            </w:r>
          </w:p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3E2200" w:rsidRPr="00CB664A" w:rsidRDefault="00660441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454085</w:t>
            </w:r>
            <w:r w:rsidRPr="00CB664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Челябинская область,</w:t>
            </w:r>
            <w:r w:rsidRPr="00CB664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г. Челябинск, ул. Марченко, д. 16,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пом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) 4 (1)</w:t>
            </w:r>
          </w:p>
        </w:tc>
      </w:tr>
      <w:tr w:rsidR="003E2200" w:rsidRPr="00CB664A" w:rsidTr="00B61E78">
        <w:tc>
          <w:tcPr>
            <w:tcW w:w="4672" w:type="dxa"/>
          </w:tcPr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ОГРН</w:t>
            </w:r>
          </w:p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3E2200" w:rsidRPr="00CB664A" w:rsidRDefault="00660441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1197456032212</w:t>
            </w:r>
          </w:p>
        </w:tc>
      </w:tr>
      <w:tr w:rsidR="003E2200" w:rsidRPr="00CB664A" w:rsidTr="00B61E78">
        <w:tc>
          <w:tcPr>
            <w:tcW w:w="4672" w:type="dxa"/>
          </w:tcPr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ИНН/КПП</w:t>
            </w:r>
          </w:p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3E2200" w:rsidRPr="00CB664A" w:rsidRDefault="00660441" w:rsidP="0066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7452151488</w:t>
            </w:r>
            <w:r w:rsidR="002F43E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745201001</w:t>
            </w:r>
          </w:p>
        </w:tc>
      </w:tr>
      <w:tr w:rsidR="00B94F05" w:rsidRPr="00CB664A" w:rsidTr="00B61E78">
        <w:tc>
          <w:tcPr>
            <w:tcW w:w="4672" w:type="dxa"/>
          </w:tcPr>
          <w:p w:rsidR="00B94F05" w:rsidRPr="00B94F05" w:rsidRDefault="00B94F05" w:rsidP="003E220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ОКПО</w:t>
            </w:r>
          </w:p>
        </w:tc>
        <w:tc>
          <w:tcPr>
            <w:tcW w:w="4673" w:type="dxa"/>
          </w:tcPr>
          <w:p w:rsidR="00B94F05" w:rsidRPr="00660441" w:rsidRDefault="00660441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40864979</w:t>
            </w:r>
          </w:p>
        </w:tc>
      </w:tr>
      <w:tr w:rsidR="003E2200" w:rsidRPr="00CB664A" w:rsidTr="00B61E78">
        <w:tc>
          <w:tcPr>
            <w:tcW w:w="4672" w:type="dxa"/>
          </w:tcPr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Банковские реквизиты/</w:t>
            </w:r>
          </w:p>
          <w:p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Банка</w:t>
            </w:r>
          </w:p>
        </w:tc>
        <w:tc>
          <w:tcPr>
            <w:tcW w:w="4673" w:type="dxa"/>
          </w:tcPr>
          <w:p w:rsidR="003E2200" w:rsidRPr="00CB664A" w:rsidRDefault="00A96FCF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ЧЕЛЯБИНСКОЕ ОТДЕЛЕНИЕ</w:t>
            </w:r>
            <w:r w:rsidR="00660441">
              <w:rPr>
                <w:rFonts w:ascii="Times New Roman" w:hAnsi="Times New Roman" w:cs="Times New Roman"/>
                <w:sz w:val="24"/>
                <w:szCs w:val="24"/>
              </w:rPr>
              <w:t xml:space="preserve"> №8597 ПАО СБЕРБАНК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р/с</w:t>
            </w:r>
          </w:p>
        </w:tc>
        <w:tc>
          <w:tcPr>
            <w:tcW w:w="4673" w:type="dxa"/>
          </w:tcPr>
          <w:p w:rsidR="00F16F22" w:rsidRPr="00CB664A" w:rsidRDefault="00B20B87" w:rsidP="00C63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40702810572000034685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к/с</w:t>
            </w:r>
          </w:p>
        </w:tc>
        <w:tc>
          <w:tcPr>
            <w:tcW w:w="4673" w:type="dxa"/>
          </w:tcPr>
          <w:p w:rsidR="00F16F22" w:rsidRPr="00CB664A" w:rsidRDefault="00F16F22" w:rsidP="00B20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30101810</w:t>
            </w:r>
            <w:r w:rsidR="00B20B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00000000</w:t>
            </w:r>
            <w:r w:rsidR="00B20B87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БИК</w:t>
            </w:r>
          </w:p>
        </w:tc>
        <w:tc>
          <w:tcPr>
            <w:tcW w:w="4673" w:type="dxa"/>
          </w:tcPr>
          <w:p w:rsidR="00F16F22" w:rsidRPr="00CB664A" w:rsidRDefault="00B20B87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047501602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ОКВЭД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F16F22" w:rsidRPr="00CB664A" w:rsidRDefault="00C638DF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64.92.6 – Деятельность по представлени</w:t>
            </w:r>
            <w:r w:rsidR="007F15B2">
              <w:rPr>
                <w:rFonts w:ascii="Times New Roman" w:hAnsi="Times New Roman" w:cs="Times New Roman"/>
                <w:sz w:val="24"/>
                <w:szCs w:val="24"/>
              </w:rPr>
              <w:t>ю ломбардами краткосрочных займов под залог движимого 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F16F22" w:rsidRPr="00665218" w:rsidRDefault="00C52F4E" w:rsidP="0066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+79</w:t>
            </w:r>
            <w:r w:rsidR="00665218">
              <w:rPr>
                <w:rFonts w:ascii="Times New Roman" w:hAnsi="Times New Roman" w:cs="Times New Roman"/>
                <w:sz w:val="24"/>
                <w:szCs w:val="24"/>
              </w:rPr>
              <w:t>822900616</w:t>
            </w:r>
            <w:bookmarkStart w:id="0" w:name="_GoBack"/>
            <w:bookmarkEnd w:id="0"/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Эл.почта</w:t>
            </w:r>
            <w:proofErr w:type="spellEnd"/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C52F4E" w:rsidRPr="00E21AF6" w:rsidRDefault="00C52F4E" w:rsidP="00C52F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lombardalliance</w:t>
            </w:r>
            <w:proofErr w:type="spellEnd"/>
            <w:r w:rsidRPr="00E21AF6">
              <w:rPr>
                <w:rFonts w:ascii="Times New Roman" w:hAnsi="Times New Roman" w:cs="Times New Roman"/>
                <w:sz w:val="24"/>
                <w:szCs w:val="24"/>
              </w:rPr>
              <w:t>2019@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E21A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В лице кого заключается договор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(Должность, Фамилия, Имя, Отчество) 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F16F22" w:rsidRPr="00CB664A" w:rsidRDefault="00F16F22" w:rsidP="00B20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– </w:t>
            </w:r>
            <w:r w:rsidR="00B20B87">
              <w:rPr>
                <w:rFonts w:ascii="Times New Roman" w:hAnsi="Times New Roman" w:cs="Times New Roman"/>
                <w:sz w:val="24"/>
                <w:szCs w:val="24"/>
              </w:rPr>
              <w:t>Белавина Вадима Сергеевича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основании чего действует лицо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(Устав. Доверенность и т.п.)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</w:tr>
      <w:tr w:rsidR="00F16F22" w:rsidRPr="00CB664A" w:rsidTr="00B61E78">
        <w:tc>
          <w:tcPr>
            <w:tcW w:w="4672" w:type="dxa"/>
          </w:tcPr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Контактные лица, исполнители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(Фамилия, Имя, Отчество)</w:t>
            </w:r>
          </w:p>
          <w:p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:rsidR="00F16F22" w:rsidRPr="00CB664A" w:rsidRDefault="00B20B87" w:rsidP="00B20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Белавин Вадим Сергеевич</w:t>
            </w:r>
          </w:p>
        </w:tc>
      </w:tr>
    </w:tbl>
    <w:p w:rsidR="00B94F05" w:rsidRDefault="00B94F05">
      <w:pPr>
        <w:rPr>
          <w:rFonts w:ascii="Times New Roman" w:hAnsi="Times New Roman" w:cs="Times New Roman"/>
          <w:sz w:val="24"/>
          <w:szCs w:val="24"/>
        </w:rPr>
      </w:pPr>
    </w:p>
    <w:p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</w:p>
    <w:p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  <w:r w:rsidRPr="00046D5B">
        <w:rPr>
          <w:rFonts w:ascii="Times New Roman" w:hAnsi="Times New Roman" w:cs="Times New Roman"/>
          <w:sz w:val="24"/>
          <w:szCs w:val="24"/>
        </w:rPr>
        <w:t xml:space="preserve">Директор </w:t>
      </w:r>
    </w:p>
    <w:p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  <w:r w:rsidRPr="00046D5B">
        <w:rPr>
          <w:rFonts w:ascii="Times New Roman" w:hAnsi="Times New Roman" w:cs="Times New Roman"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 xml:space="preserve">Ломбард </w:t>
      </w:r>
      <w:r w:rsidR="00A96FCF">
        <w:rPr>
          <w:rFonts w:ascii="Times New Roman" w:hAnsi="Times New Roman" w:cs="Times New Roman"/>
          <w:sz w:val="24"/>
          <w:szCs w:val="24"/>
        </w:rPr>
        <w:t>Альянс</w:t>
      </w:r>
      <w:r w:rsidRPr="00046D5B">
        <w:rPr>
          <w:rFonts w:ascii="Times New Roman" w:hAnsi="Times New Roman" w:cs="Times New Roman"/>
          <w:sz w:val="24"/>
          <w:szCs w:val="24"/>
        </w:rPr>
        <w:t>»                                  _______________________ /</w:t>
      </w:r>
      <w:r w:rsidR="00A96FCF">
        <w:rPr>
          <w:rFonts w:ascii="Times New Roman" w:hAnsi="Times New Roman" w:cs="Times New Roman"/>
          <w:sz w:val="24"/>
          <w:szCs w:val="24"/>
        </w:rPr>
        <w:t>Белавин В.С</w:t>
      </w:r>
      <w:r w:rsidRPr="00046D5B">
        <w:rPr>
          <w:rFonts w:ascii="Times New Roman" w:hAnsi="Times New Roman" w:cs="Times New Roman"/>
          <w:sz w:val="24"/>
          <w:szCs w:val="24"/>
        </w:rPr>
        <w:t>./</w:t>
      </w:r>
    </w:p>
    <w:p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</w:p>
    <w:p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 _________________ 2022</w:t>
      </w:r>
      <w:r w:rsidRPr="00046D5B">
        <w:rPr>
          <w:rFonts w:ascii="Times New Roman" w:hAnsi="Times New Roman" w:cs="Times New Roman"/>
          <w:sz w:val="24"/>
          <w:szCs w:val="24"/>
        </w:rPr>
        <w:t>г.</w:t>
      </w:r>
    </w:p>
    <w:p w:rsidR="00B94F05" w:rsidRPr="00CB664A" w:rsidRDefault="00B94F05">
      <w:pPr>
        <w:rPr>
          <w:rFonts w:ascii="Times New Roman" w:hAnsi="Times New Roman" w:cs="Times New Roman"/>
          <w:sz w:val="24"/>
          <w:szCs w:val="24"/>
        </w:rPr>
      </w:pPr>
    </w:p>
    <w:sectPr w:rsidR="00B94F05" w:rsidRPr="00CB6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78"/>
    <w:rsid w:val="0001627B"/>
    <w:rsid w:val="000547B0"/>
    <w:rsid w:val="00123FAB"/>
    <w:rsid w:val="001E2453"/>
    <w:rsid w:val="002E0F6B"/>
    <w:rsid w:val="002F43E8"/>
    <w:rsid w:val="003E2200"/>
    <w:rsid w:val="004912DB"/>
    <w:rsid w:val="005D21AB"/>
    <w:rsid w:val="00660441"/>
    <w:rsid w:val="00665218"/>
    <w:rsid w:val="006F54C8"/>
    <w:rsid w:val="00733425"/>
    <w:rsid w:val="007F15B2"/>
    <w:rsid w:val="009D5C07"/>
    <w:rsid w:val="009E4064"/>
    <w:rsid w:val="00A63774"/>
    <w:rsid w:val="00A83212"/>
    <w:rsid w:val="00A96FCF"/>
    <w:rsid w:val="00AB25CF"/>
    <w:rsid w:val="00AE5679"/>
    <w:rsid w:val="00B20B87"/>
    <w:rsid w:val="00B61E78"/>
    <w:rsid w:val="00B94F05"/>
    <w:rsid w:val="00C52F4E"/>
    <w:rsid w:val="00C638DF"/>
    <w:rsid w:val="00C64DD5"/>
    <w:rsid w:val="00CB1C14"/>
    <w:rsid w:val="00CB664A"/>
    <w:rsid w:val="00D06B12"/>
    <w:rsid w:val="00D86009"/>
    <w:rsid w:val="00DD09D9"/>
    <w:rsid w:val="00EC5D48"/>
    <w:rsid w:val="00F16F22"/>
    <w:rsid w:val="00F34B4C"/>
    <w:rsid w:val="00F4290A"/>
    <w:rsid w:val="00F83001"/>
    <w:rsid w:val="00FB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2FDE9F"/>
  <w15:chartTrackingRefBased/>
  <w15:docId w15:val="{F4AD3B46-9496-4306-9C63-DDCB440D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6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6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Арефьева Евгения В.</cp:lastModifiedBy>
  <cp:revision>15</cp:revision>
  <cp:lastPrinted>2021-04-14T07:32:00Z</cp:lastPrinted>
  <dcterms:created xsi:type="dcterms:W3CDTF">2020-11-30T12:07:00Z</dcterms:created>
  <dcterms:modified xsi:type="dcterms:W3CDTF">2024-01-19T08:15:00Z</dcterms:modified>
</cp:coreProperties>
</file>